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6A" w:rsidRDefault="005C2E0D" w:rsidP="005C2E0D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STEAM Activities Grades 3-5</w:t>
      </w:r>
    </w:p>
    <w:p w:rsidR="005C2E0D" w:rsidRDefault="005C2E0D" w:rsidP="005C2E0D">
      <w:pPr>
        <w:jc w:val="center"/>
        <w:rPr>
          <w:rFonts w:ascii="Helvetica" w:hAnsi="Helvetica"/>
          <w:b/>
          <w:bCs/>
        </w:rPr>
      </w:pPr>
    </w:p>
    <w:p w:rsidR="005C2E0D" w:rsidRDefault="005C2E0D" w:rsidP="005C2E0D">
      <w:pPr>
        <w:pStyle w:val="zfr3q"/>
        <w:spacing w:before="225" w:beforeAutospacing="0" w:after="0" w:afterAutospacing="0"/>
        <w:jc w:val="center"/>
        <w:rPr>
          <w:rFonts w:ascii="Bitter" w:hAnsi="Bitter"/>
          <w:color w:val="212121"/>
          <w:sz w:val="23"/>
          <w:szCs w:val="23"/>
        </w:rPr>
      </w:pPr>
      <w:r>
        <w:rPr>
          <w:rStyle w:val="Strong"/>
          <w:rFonts w:ascii="Bitter" w:hAnsi="Bitter"/>
          <w:color w:val="212121"/>
          <w:sz w:val="23"/>
          <w:szCs w:val="23"/>
        </w:rPr>
        <w:t>Online Learning Activities</w:t>
      </w:r>
    </w:p>
    <w:p w:rsidR="005C2E0D" w:rsidRDefault="005C2E0D" w:rsidP="005C2E0D">
      <w:pPr>
        <w:pStyle w:val="zfr3q"/>
        <w:spacing w:before="225" w:beforeAutospacing="0" w:after="0" w:afterAutospacing="0"/>
        <w:jc w:val="center"/>
        <w:rPr>
          <w:rStyle w:val="Strong"/>
          <w:rFonts w:ascii="Bitter" w:hAnsi="Bitter"/>
          <w:color w:val="212121"/>
          <w:sz w:val="23"/>
          <w:szCs w:val="23"/>
        </w:rPr>
      </w:pPr>
      <w:r>
        <w:rPr>
          <w:rStyle w:val="Strong"/>
          <w:rFonts w:ascii="Bitter" w:hAnsi="Bitter"/>
          <w:color w:val="212121"/>
          <w:sz w:val="23"/>
          <w:szCs w:val="23"/>
        </w:rPr>
        <w:t>Link to Paper Handouts</w:t>
      </w:r>
    </w:p>
    <w:p w:rsidR="005C2E0D" w:rsidRDefault="005C2E0D" w:rsidP="005C2E0D">
      <w:pPr>
        <w:pStyle w:val="zfr3q"/>
        <w:spacing w:before="225" w:beforeAutospacing="0" w:after="0" w:afterAutospacing="0"/>
        <w:jc w:val="center"/>
        <w:rPr>
          <w:rFonts w:ascii="Bitter" w:hAnsi="Bitter"/>
          <w:color w:val="212121"/>
          <w:sz w:val="23"/>
          <w:szCs w:val="23"/>
        </w:rPr>
      </w:pP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1: Science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4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Mystery Science-Why do Woodpeckers peck wood?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5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General Science Sc</w:t>
        </w:r>
        <w:r w:rsidRPr="005C2E0D">
          <w:rPr>
            <w:rStyle w:val="Hyperlink"/>
            <w:rFonts w:ascii="Helvetica" w:hAnsi="Helvetica"/>
            <w:sz w:val="23"/>
            <w:szCs w:val="23"/>
          </w:rPr>
          <w:t>a</w:t>
        </w:r>
        <w:r w:rsidRPr="005C2E0D">
          <w:rPr>
            <w:rStyle w:val="Hyperlink"/>
            <w:rFonts w:ascii="Helvetica" w:hAnsi="Helvetica"/>
            <w:sz w:val="23"/>
            <w:szCs w:val="23"/>
          </w:rPr>
          <w:t>venger Hunt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2:Science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6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Mystery Science-What will the weather be like on your birthday?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7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Slow changes to Earth Scavenger Hunt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3:Science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8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Gravity, weight, Mass game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9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Popcorn STEM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4:Science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0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Shamrock Chromatography Video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1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Chromatography pdf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5:Engineering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2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How to make a Balloon powered car very simple - Easy balloon Jet car Tutorials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3" w:anchor="slide=id.g71a5232008_0_15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Balloon Rocket Car Challenge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6: Technology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4" w:history="1">
        <w:r w:rsidRPr="005C2E0D">
          <w:rPr>
            <w:rStyle w:val="Hyperlink"/>
            <w:rFonts w:ascii="Helvetica" w:hAnsi="Helvetica"/>
            <w:sz w:val="23"/>
            <w:szCs w:val="23"/>
          </w:rPr>
          <w:t xml:space="preserve">Code.org </w:t>
        </w:r>
      </w:hyperlink>
      <w:r w:rsidRPr="005C2E0D">
        <w:rPr>
          <w:rFonts w:ascii="Helvetica" w:hAnsi="Helvetica"/>
          <w:color w:val="212121"/>
          <w:sz w:val="23"/>
          <w:szCs w:val="23"/>
        </w:rPr>
        <w:t xml:space="preserve"> 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5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Pixel Co</w:t>
        </w:r>
        <w:r w:rsidRPr="005C2E0D">
          <w:rPr>
            <w:rStyle w:val="Hyperlink"/>
            <w:rFonts w:ascii="Helvetica" w:hAnsi="Helvetica"/>
            <w:sz w:val="23"/>
            <w:szCs w:val="23"/>
          </w:rPr>
          <w:t>d</w:t>
        </w:r>
        <w:r w:rsidRPr="005C2E0D">
          <w:rPr>
            <w:rStyle w:val="Hyperlink"/>
            <w:rFonts w:ascii="Helvetica" w:hAnsi="Helvetica"/>
            <w:sz w:val="23"/>
            <w:szCs w:val="23"/>
          </w:rPr>
          <w:t>ing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7: Engineering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6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Design Squad Game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7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Building Bingo Board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lastRenderedPageBreak/>
        <w:t>Day 8: Science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8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Making Pennies Turn Green</w:t>
        </w:r>
      </w:hyperlink>
      <w:r w:rsidRPr="005C2E0D">
        <w:rPr>
          <w:rFonts w:ascii="Helvetica" w:hAnsi="Helvetica"/>
          <w:color w:val="212121"/>
          <w:sz w:val="23"/>
          <w:szCs w:val="23"/>
        </w:rPr>
        <w:t xml:space="preserve"> and</w:t>
      </w:r>
      <w:hyperlink r:id="rId19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 xml:space="preserve"> </w:t>
        </w:r>
      </w:hyperlink>
      <w:hyperlink r:id="rId20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video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1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Polishing Pennies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9: Engineering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2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How Strong is Paper?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3" w:tgtFrame="_blank" w:history="1">
        <w:r w:rsidRPr="005C2E0D">
          <w:rPr>
            <w:rStyle w:val="Hyperlink"/>
            <w:rFonts w:ascii="Helvetica" w:hAnsi="Helvetica"/>
            <w:sz w:val="23"/>
            <w:szCs w:val="23"/>
          </w:rPr>
          <w:t>Under Pressure</w:t>
        </w:r>
      </w:hyperlink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5C2E0D">
        <w:rPr>
          <w:rFonts w:ascii="Helvetica" w:hAnsi="Helvetica"/>
          <w:color w:val="212121"/>
          <w:sz w:val="23"/>
          <w:szCs w:val="23"/>
        </w:rPr>
        <w:t>Day 10:Engineering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4" w:history="1">
        <w:r w:rsidRPr="005C2E0D">
          <w:rPr>
            <w:rStyle w:val="Hyperlink"/>
            <w:rFonts w:ascii="Helvetica" w:hAnsi="Helvetica"/>
            <w:sz w:val="23"/>
            <w:szCs w:val="23"/>
          </w:rPr>
          <w:t xml:space="preserve">Code.org </w:t>
        </w:r>
      </w:hyperlink>
      <w:r w:rsidRPr="005C2E0D">
        <w:rPr>
          <w:rFonts w:ascii="Helvetica" w:hAnsi="Helvetica"/>
          <w:color w:val="212121"/>
          <w:sz w:val="23"/>
          <w:szCs w:val="23"/>
        </w:rPr>
        <w:t xml:space="preserve"> </w:t>
      </w: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5C2E0D" w:rsidRPr="005C2E0D" w:rsidRDefault="005C2E0D" w:rsidP="005C2E0D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5C2E0D" w:rsidRPr="005C2E0D" w:rsidRDefault="005C2E0D" w:rsidP="005C2E0D">
      <w:pPr>
        <w:jc w:val="center"/>
        <w:rPr>
          <w:rFonts w:ascii="Helvetica" w:hAnsi="Helvetica"/>
          <w:b/>
          <w:bCs/>
        </w:rPr>
      </w:pPr>
    </w:p>
    <w:sectPr w:rsidR="005C2E0D" w:rsidRPr="005C2E0D" w:rsidSect="0014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t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0D"/>
    <w:rsid w:val="001479F1"/>
    <w:rsid w:val="005C2E0D"/>
    <w:rsid w:val="006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B643D"/>
  <w15:chartTrackingRefBased/>
  <w15:docId w15:val="{BE7455DA-6927-2344-9EB7-930FB85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5C2E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2E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E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www.sciencekids.co.nz%2Fgamesactivities%2Fdetectivescience%2Fgravity.html&amp;sa=D&amp;sntz=1&amp;usg=AFQjCNGVLRjx336lUwSyM7AxP1A87BNiRg" TargetMode="External"/><Relationship Id="rId13" Type="http://schemas.openxmlformats.org/officeDocument/2006/relationships/hyperlink" Target="https://docs.google.com/presentation/d/1Omr2LkONWySMpSUCiNy8zT_1cdd5c7vRcT8w4KLhURg/edit" TargetMode="External"/><Relationship Id="rId18" Type="http://schemas.openxmlformats.org/officeDocument/2006/relationships/hyperlink" Target="https://www.google.com/url?q=https%3A%2F%2Fbuggyandbuddy.com%2Fscience-for-kids-make-a-penny-turn-green%2F&amp;sa=D&amp;sntz=1&amp;usg=AFQjCNE9d_UA050HtcCmsJ-AsjYAjKmMi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%3A%2F%2F2dh8s42c4g0b4fkujgfp4w7a-wpengine.netdna-ssl.com%2Fwp-content%2Fuploads%2F2012%2F10%2FPolishing-Pennies-Experiment.pdf&amp;sa=D&amp;sntz=1&amp;usg=AFQjCNHFXIWkifc0Lt2fj7yugqevycJIig" TargetMode="External"/><Relationship Id="rId7" Type="http://schemas.openxmlformats.org/officeDocument/2006/relationships/hyperlink" Target="https://drive.google.com/file/d/0B1eh41-Q2isKR2JBcjBtYnhkYTA/view?usp=sharing" TargetMode="External"/><Relationship Id="rId12" Type="http://schemas.openxmlformats.org/officeDocument/2006/relationships/hyperlink" Target="https://www.youtube.com/watch?v=IacekOC-gwI" TargetMode="External"/><Relationship Id="rId17" Type="http://schemas.openxmlformats.org/officeDocument/2006/relationships/hyperlink" Target="https://drive.google.com/file/d/0B1eh41-Q2isKR0plNjNpT1NmcFE/view?usp=shar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%3A%2F%2Fpbskids.org%2Fdesignsquad%2Fgames%2Ffidgit_power%2F&amp;sa=D&amp;sntz=1&amp;usg=AFQjCNF8UZ5f_QXhWsFvxoZThhnV4oVhCg" TargetMode="External"/><Relationship Id="rId20" Type="http://schemas.openxmlformats.org/officeDocument/2006/relationships/hyperlink" Target="https://www.youtube.com/watch?time_continue=74&amp;v=_ZSLrXtg1-o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mysteryscience.com%2Fwatching%2Fmystery-3%2Fweather-forecasting-seasonal-patterns%2F101%3Fcode%3DNDEwMDY3MDQ%26t%3Dstudent&amp;sa=D&amp;sntz=1&amp;usg=AFQjCNHRzD9Lx3yM6TSugVfk9GXt_8HRWw" TargetMode="External"/><Relationship Id="rId11" Type="http://schemas.openxmlformats.org/officeDocument/2006/relationships/hyperlink" Target="https://drive.google.com/file/d/1COLNxOAxh-o9kQivpUt_JDLCKvQxi2Ik/view?usp=sharing" TargetMode="External"/><Relationship Id="rId24" Type="http://schemas.openxmlformats.org/officeDocument/2006/relationships/hyperlink" Target="https://code.org/" TargetMode="External"/><Relationship Id="rId5" Type="http://schemas.openxmlformats.org/officeDocument/2006/relationships/hyperlink" Target="https://drive.google.com/file/d/0B1eh41-Q2isKR2lHYXIxUmthX1k/view?usp=sharing" TargetMode="External"/><Relationship Id="rId15" Type="http://schemas.openxmlformats.org/officeDocument/2006/relationships/hyperlink" Target="https://www.google.com/url?q=http%3A%2F%2Fbit.ly%2F2Qw79sS&amp;sa=D&amp;sntz=1&amp;usg=AFQjCNFZ3v2OIY5Tf_6RvUU43iL9ZWqxsQ" TargetMode="External"/><Relationship Id="rId23" Type="http://schemas.openxmlformats.org/officeDocument/2006/relationships/hyperlink" Target="https://www.google.com/url?q=http%3A%2F%2Fwww-tc.pbskids.org%2Ffetch%2Fparentsteachers%2Factivities%2Fpdf%2FFETCH_UnderPressure.pdf&amp;sa=D&amp;sntz=1&amp;usg=AFQjCNHKKx0qXsV2GBXi2xN6jB3j3W79ag" TargetMode="External"/><Relationship Id="rId10" Type="http://schemas.openxmlformats.org/officeDocument/2006/relationships/hyperlink" Target="https://youtu.be/8xEv7YM_0SQ" TargetMode="External"/><Relationship Id="rId19" Type="http://schemas.openxmlformats.org/officeDocument/2006/relationships/hyperlink" Target="https://www.youtube.com/watch?time_continue=74&amp;v=_ZSLrXtg1-o&amp;feature=emb_logo" TargetMode="External"/><Relationship Id="rId4" Type="http://schemas.openxmlformats.org/officeDocument/2006/relationships/hyperlink" Target="https://www.google.com/url?q=https%3A%2F%2Fmysteryscience.com%2Fsecrets%2Fmystery-1%2Fanimal-needs-food%2F115%3Fcode%3DNDEwMDY3MDQ%26t%3Dstudent&amp;sa=D&amp;sntz=1&amp;usg=AFQjCNGfluHXoU5IlA7FsGAJ-KDILdd-qw" TargetMode="External"/><Relationship Id="rId9" Type="http://schemas.openxmlformats.org/officeDocument/2006/relationships/hyperlink" Target="https://drive.google.com/file/d/0B1eh41-Q2isKR2Y5bG9iSHZnNjA/view?usp=sharing" TargetMode="External"/><Relationship Id="rId14" Type="http://schemas.openxmlformats.org/officeDocument/2006/relationships/hyperlink" Target="https://code.org/" TargetMode="External"/><Relationship Id="rId22" Type="http://schemas.openxmlformats.org/officeDocument/2006/relationships/hyperlink" Target="https://www.google.com/url?q=https%3A%2F%2Fcreeksidelearning.com%2Fstem-activities-for-kids-how-strong-is-a-piece-of-paper%2F&amp;sa=D&amp;sntz=1&amp;usg=AFQjCNGsSWcVsFpcilQVZdkwS90uNZam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Barnett</dc:creator>
  <cp:keywords/>
  <dc:description/>
  <cp:lastModifiedBy>Laura Barnett</cp:lastModifiedBy>
  <cp:revision>1</cp:revision>
  <dcterms:created xsi:type="dcterms:W3CDTF">2020-03-28T23:43:00Z</dcterms:created>
  <dcterms:modified xsi:type="dcterms:W3CDTF">2020-03-28T23:50:00Z</dcterms:modified>
</cp:coreProperties>
</file>